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77" w:rsidRDefault="007D7E77" w:rsidP="007D7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7D7E77" w:rsidRDefault="007D7E77" w:rsidP="007D7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«БАЛЕЙСКИЙ РАЙОН»</w:t>
      </w:r>
    </w:p>
    <w:p w:rsidR="00B13748" w:rsidRDefault="00B13748" w:rsidP="00B13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7D7E77" w:rsidRDefault="007D7E77" w:rsidP="0022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E77" w:rsidRDefault="007D7E77" w:rsidP="007D7E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D7E77" w:rsidRPr="000F1669" w:rsidRDefault="007D7E77" w:rsidP="007D7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0001C0" w:rsidRPr="000F1669" w:rsidRDefault="000001C0" w:rsidP="007D7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D7E77" w:rsidRDefault="00CD2B2A" w:rsidP="0022539B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466D">
        <w:rPr>
          <w:rFonts w:ascii="Times New Roman" w:hAnsi="Times New Roman" w:cs="Times New Roman"/>
          <w:sz w:val="28"/>
          <w:szCs w:val="28"/>
        </w:rPr>
        <w:t>2</w:t>
      </w:r>
      <w:r w:rsidR="0022539B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87199E">
        <w:rPr>
          <w:rFonts w:ascii="Times New Roman" w:hAnsi="Times New Roman" w:cs="Times New Roman"/>
          <w:sz w:val="28"/>
          <w:szCs w:val="28"/>
        </w:rPr>
        <w:t>202</w:t>
      </w:r>
      <w:r w:rsidR="001B67C4">
        <w:rPr>
          <w:rFonts w:ascii="Times New Roman" w:hAnsi="Times New Roman" w:cs="Times New Roman"/>
          <w:sz w:val="28"/>
          <w:szCs w:val="28"/>
        </w:rPr>
        <w:t>2</w:t>
      </w:r>
      <w:r w:rsidR="007D7E7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№ </w:t>
      </w:r>
      <w:r w:rsidR="00842C8F">
        <w:rPr>
          <w:rFonts w:ascii="Times New Roman" w:hAnsi="Times New Roman" w:cs="Times New Roman"/>
          <w:sz w:val="28"/>
          <w:szCs w:val="28"/>
        </w:rPr>
        <w:t>187</w:t>
      </w:r>
    </w:p>
    <w:p w:rsidR="007D7E77" w:rsidRDefault="007D7E77" w:rsidP="007D7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1C0" w:rsidRDefault="000001C0" w:rsidP="007D7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E77" w:rsidRDefault="007D7E77" w:rsidP="007D7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Балей</w:t>
      </w:r>
    </w:p>
    <w:p w:rsidR="007D7E77" w:rsidRDefault="007D7E77" w:rsidP="007D7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E77" w:rsidRDefault="007D7E77" w:rsidP="007D7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E77" w:rsidRPr="00282394" w:rsidRDefault="007D7E77" w:rsidP="007D7E7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82394">
        <w:rPr>
          <w:rFonts w:ascii="Times New Roman" w:hAnsi="Times New Roman" w:cs="Times New Roman"/>
          <w:b/>
          <w:sz w:val="28"/>
          <w:szCs w:val="28"/>
        </w:rPr>
        <w:t>О принятии к исполнению на</w:t>
      </w:r>
      <w:r w:rsidR="00FA5D6D" w:rsidRPr="0028239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B67C4" w:rsidRPr="00282394">
        <w:rPr>
          <w:rFonts w:ascii="Times New Roman" w:hAnsi="Times New Roman" w:cs="Times New Roman"/>
          <w:b/>
          <w:sz w:val="28"/>
          <w:szCs w:val="28"/>
        </w:rPr>
        <w:t>3</w:t>
      </w:r>
      <w:r w:rsidRPr="00282394">
        <w:rPr>
          <w:rFonts w:ascii="Times New Roman" w:hAnsi="Times New Roman" w:cs="Times New Roman"/>
          <w:b/>
          <w:sz w:val="28"/>
          <w:szCs w:val="28"/>
        </w:rPr>
        <w:t xml:space="preserve"> год от  сельского поселения «Матусовское» </w:t>
      </w:r>
      <w:r w:rsidR="00282394" w:rsidRPr="00282394">
        <w:rPr>
          <w:rFonts w:ascii="Times New Roman" w:hAnsi="Times New Roman" w:cs="Times New Roman"/>
          <w:b/>
          <w:sz w:val="28"/>
          <w:szCs w:val="28"/>
        </w:rPr>
        <w:t xml:space="preserve">части </w:t>
      </w:r>
      <w:r w:rsidRPr="00282394">
        <w:rPr>
          <w:rFonts w:ascii="Times New Roman" w:hAnsi="Times New Roman" w:cs="Times New Roman"/>
          <w:b/>
          <w:sz w:val="28"/>
          <w:szCs w:val="28"/>
        </w:rPr>
        <w:t>полномочи</w:t>
      </w:r>
      <w:r w:rsidR="00282394" w:rsidRPr="00282394">
        <w:rPr>
          <w:rFonts w:ascii="Times New Roman" w:hAnsi="Times New Roman" w:cs="Times New Roman"/>
          <w:b/>
          <w:sz w:val="28"/>
          <w:szCs w:val="28"/>
        </w:rPr>
        <w:t>я</w:t>
      </w:r>
      <w:r w:rsidRPr="002823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8D3" w:rsidRPr="00282394">
        <w:rPr>
          <w:rFonts w:ascii="Times New Roman" w:hAnsi="Times New Roman" w:cs="Times New Roman"/>
          <w:b/>
          <w:sz w:val="28"/>
          <w:szCs w:val="28"/>
        </w:rPr>
        <w:t>по составлению проекта бюджета поселения и его исполнению</w:t>
      </w:r>
    </w:p>
    <w:p w:rsidR="007D7E77" w:rsidRDefault="007D7E77" w:rsidP="007D7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E77" w:rsidRDefault="007D7E77" w:rsidP="007D7E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D7E77" w:rsidRDefault="007D7E77" w:rsidP="00F868D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15 Федерального закона от 06.10.2003 г. № 131-ФЗ «Об общих принципах организации местного самоуправления в Российской Федерации», решением Совета сельского поселения «Матусовское» </w:t>
      </w:r>
      <w:r w:rsidRPr="000B4CFD">
        <w:rPr>
          <w:rFonts w:ascii="Times New Roman" w:hAnsi="Times New Roman" w:cs="Times New Roman"/>
          <w:sz w:val="28"/>
          <w:szCs w:val="28"/>
        </w:rPr>
        <w:t xml:space="preserve">от </w:t>
      </w:r>
      <w:r w:rsidR="002F095F" w:rsidRPr="000B4CFD">
        <w:rPr>
          <w:rFonts w:ascii="Times New Roman" w:hAnsi="Times New Roman" w:cs="Times New Roman"/>
          <w:sz w:val="28"/>
          <w:szCs w:val="28"/>
        </w:rPr>
        <w:t>2</w:t>
      </w:r>
      <w:r w:rsidR="000B4CFD" w:rsidRPr="000B4CFD">
        <w:rPr>
          <w:rFonts w:ascii="Times New Roman" w:hAnsi="Times New Roman" w:cs="Times New Roman"/>
          <w:sz w:val="28"/>
          <w:szCs w:val="28"/>
        </w:rPr>
        <w:t>8</w:t>
      </w:r>
      <w:r w:rsidR="0087199E" w:rsidRPr="000B4CFD">
        <w:rPr>
          <w:rFonts w:ascii="Times New Roman" w:hAnsi="Times New Roman" w:cs="Times New Roman"/>
          <w:sz w:val="28"/>
          <w:szCs w:val="28"/>
        </w:rPr>
        <w:t xml:space="preserve"> октября 202</w:t>
      </w:r>
      <w:r w:rsidR="000B4CFD" w:rsidRPr="000B4CFD">
        <w:rPr>
          <w:rFonts w:ascii="Times New Roman" w:hAnsi="Times New Roman" w:cs="Times New Roman"/>
          <w:sz w:val="28"/>
          <w:szCs w:val="28"/>
        </w:rPr>
        <w:t>2</w:t>
      </w:r>
      <w:r w:rsidR="0087199E" w:rsidRPr="000B4CF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B4CFD">
        <w:rPr>
          <w:rFonts w:ascii="Times New Roman" w:hAnsi="Times New Roman" w:cs="Times New Roman"/>
          <w:sz w:val="28"/>
          <w:szCs w:val="28"/>
        </w:rPr>
        <w:t xml:space="preserve"> </w:t>
      </w:r>
      <w:r w:rsidR="0087199E" w:rsidRPr="000B4CFD">
        <w:rPr>
          <w:rFonts w:ascii="Times New Roman" w:hAnsi="Times New Roman" w:cs="Times New Roman"/>
          <w:sz w:val="28"/>
          <w:szCs w:val="28"/>
        </w:rPr>
        <w:t xml:space="preserve">№ </w:t>
      </w:r>
      <w:r w:rsidR="002F095F" w:rsidRPr="000B4CFD">
        <w:rPr>
          <w:rFonts w:ascii="Times New Roman" w:hAnsi="Times New Roman" w:cs="Times New Roman"/>
          <w:sz w:val="28"/>
          <w:szCs w:val="28"/>
        </w:rPr>
        <w:t>1</w:t>
      </w:r>
      <w:r w:rsidR="000B4CFD" w:rsidRPr="000B4CFD">
        <w:rPr>
          <w:rFonts w:ascii="Times New Roman" w:hAnsi="Times New Roman" w:cs="Times New Roman"/>
          <w:sz w:val="28"/>
          <w:szCs w:val="28"/>
        </w:rPr>
        <w:t>59</w:t>
      </w:r>
      <w:r w:rsidR="002F0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заключении соглашения о передаче осуществления части полномочий сельского поселения «Матусовское» органам местного самоуправления </w:t>
      </w:r>
      <w:r w:rsidR="005656B2">
        <w:rPr>
          <w:rFonts w:ascii="Times New Roman" w:hAnsi="Times New Roman" w:cs="Times New Roman"/>
          <w:sz w:val="28"/>
          <w:szCs w:val="28"/>
        </w:rPr>
        <w:t>МР</w:t>
      </w:r>
      <w:r w:rsidR="00721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«Балейский район», руководствуясь статьёй 22 Устава муниципального района «Балейский район», Совет муниципального района «Балейский район»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7E77" w:rsidRDefault="007D7E77" w:rsidP="00F868D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63F" w:rsidRDefault="0068463F" w:rsidP="00F868D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к исполнению на 2023 год от сельского поселения «Матусовское»  </w:t>
      </w:r>
      <w:r w:rsidR="00282394">
        <w:rPr>
          <w:rFonts w:ascii="Times New Roman" w:hAnsi="Times New Roman" w:cs="Times New Roman"/>
          <w:sz w:val="28"/>
          <w:szCs w:val="28"/>
        </w:rPr>
        <w:t>часть полномочия по составлению проекта бюджета поселения,  исполнению бюджета поселения, осуществлению контроля за его исполнением, составлению отчета об исполнении бюджета поселения</w:t>
      </w:r>
      <w:r w:rsidR="00802C22">
        <w:rPr>
          <w:rFonts w:ascii="Times New Roman" w:hAnsi="Times New Roman" w:cs="Times New Roman"/>
          <w:sz w:val="28"/>
          <w:szCs w:val="28"/>
        </w:rPr>
        <w:t>.</w:t>
      </w:r>
    </w:p>
    <w:p w:rsidR="0068463F" w:rsidRDefault="0068463F" w:rsidP="00F868D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 Главе муниципального района «Балейский район» согласовать содержание соглашения о передаче (принятии)</w:t>
      </w:r>
      <w:r w:rsidR="00282394">
        <w:rPr>
          <w:rFonts w:ascii="Times New Roman" w:hAnsi="Times New Roman"/>
          <w:bCs/>
          <w:sz w:val="28"/>
          <w:szCs w:val="28"/>
        </w:rPr>
        <w:t xml:space="preserve"> части </w:t>
      </w:r>
      <w:r>
        <w:rPr>
          <w:rFonts w:ascii="Times New Roman" w:hAnsi="Times New Roman"/>
          <w:bCs/>
          <w:sz w:val="28"/>
          <w:szCs w:val="28"/>
        </w:rPr>
        <w:t xml:space="preserve"> полномочи</w:t>
      </w:r>
      <w:r w:rsidR="00282394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 xml:space="preserve"> с органами местного самоуправления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Матусовское</w:t>
      </w:r>
      <w:r>
        <w:rPr>
          <w:rFonts w:ascii="Times New Roman" w:hAnsi="Times New Roman"/>
          <w:bCs/>
          <w:sz w:val="28"/>
          <w:szCs w:val="28"/>
        </w:rPr>
        <w:t>», заключить указанное соглашение и в срок до 02 декабря 2022 года направить подписанный экземпляр в Совет сельского поселения «</w:t>
      </w:r>
      <w:r>
        <w:rPr>
          <w:rFonts w:ascii="Times New Roman" w:hAnsi="Times New Roman" w:cs="Times New Roman"/>
          <w:sz w:val="28"/>
          <w:szCs w:val="28"/>
        </w:rPr>
        <w:t>Матусовское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7D7E77" w:rsidRDefault="0068463F" w:rsidP="00F868D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на следующий день после дня официального опубликования в газете «Балейская новь».</w:t>
      </w:r>
    </w:p>
    <w:p w:rsidR="007D7E77" w:rsidRDefault="007D7E77" w:rsidP="007D7E7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5D8F" w:rsidRDefault="00225D8F" w:rsidP="00225D8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5547" w:rsidRDefault="000E5547" w:rsidP="00225D8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5D8F" w:rsidRDefault="00225D8F" w:rsidP="0022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                                   Глав</w:t>
      </w:r>
      <w:r w:rsidR="002F09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МР</w:t>
      </w:r>
    </w:p>
    <w:p w:rsidR="00225D8F" w:rsidRDefault="00225D8F" w:rsidP="0022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«Балейский район»                                «Балейский район»</w:t>
      </w:r>
    </w:p>
    <w:p w:rsidR="00225D8F" w:rsidRDefault="00225D8F" w:rsidP="0022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F095F">
        <w:rPr>
          <w:rFonts w:ascii="Times New Roman" w:hAnsi="Times New Roman" w:cs="Times New Roman"/>
          <w:sz w:val="28"/>
          <w:szCs w:val="28"/>
        </w:rPr>
        <w:t>И.Г. Акулова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F095F">
        <w:rPr>
          <w:rFonts w:ascii="Times New Roman" w:hAnsi="Times New Roman" w:cs="Times New Roman"/>
          <w:sz w:val="28"/>
          <w:szCs w:val="28"/>
        </w:rPr>
        <w:t>С.Ю. Гальченко</w:t>
      </w:r>
    </w:p>
    <w:p w:rsidR="000E5547" w:rsidRDefault="000E5547" w:rsidP="00F82A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E5547" w:rsidSect="00F868D7">
      <w:type w:val="continuous"/>
      <w:pgSz w:w="11906" w:h="16838"/>
      <w:pgMar w:top="1134" w:right="851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A8F"/>
    <w:multiLevelType w:val="hybridMultilevel"/>
    <w:tmpl w:val="D43A66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60953"/>
    <w:multiLevelType w:val="hybridMultilevel"/>
    <w:tmpl w:val="817AA08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D7E77"/>
    <w:rsid w:val="000001C0"/>
    <w:rsid w:val="00003455"/>
    <w:rsid w:val="000702A4"/>
    <w:rsid w:val="000B4CFD"/>
    <w:rsid w:val="000E5547"/>
    <w:rsid w:val="000F1033"/>
    <w:rsid w:val="000F1669"/>
    <w:rsid w:val="00144E2B"/>
    <w:rsid w:val="00164268"/>
    <w:rsid w:val="001918E5"/>
    <w:rsid w:val="001B67C4"/>
    <w:rsid w:val="0022539B"/>
    <w:rsid w:val="00225D8F"/>
    <w:rsid w:val="00282394"/>
    <w:rsid w:val="002F095F"/>
    <w:rsid w:val="00301E0E"/>
    <w:rsid w:val="00341B17"/>
    <w:rsid w:val="003828D3"/>
    <w:rsid w:val="003B2A36"/>
    <w:rsid w:val="0045466D"/>
    <w:rsid w:val="0052081F"/>
    <w:rsid w:val="005538A0"/>
    <w:rsid w:val="005634FD"/>
    <w:rsid w:val="005656B2"/>
    <w:rsid w:val="005E05E8"/>
    <w:rsid w:val="00601B54"/>
    <w:rsid w:val="006546A7"/>
    <w:rsid w:val="0068463F"/>
    <w:rsid w:val="00711AAE"/>
    <w:rsid w:val="007211BC"/>
    <w:rsid w:val="007262B3"/>
    <w:rsid w:val="007456B7"/>
    <w:rsid w:val="007D7396"/>
    <w:rsid w:val="007D7E77"/>
    <w:rsid w:val="00802C22"/>
    <w:rsid w:val="00823340"/>
    <w:rsid w:val="00842C8F"/>
    <w:rsid w:val="0087199E"/>
    <w:rsid w:val="008A6450"/>
    <w:rsid w:val="00972C70"/>
    <w:rsid w:val="00985A75"/>
    <w:rsid w:val="009A4D1D"/>
    <w:rsid w:val="009B37E3"/>
    <w:rsid w:val="00A105A1"/>
    <w:rsid w:val="00A63B83"/>
    <w:rsid w:val="00AB5439"/>
    <w:rsid w:val="00AC0E69"/>
    <w:rsid w:val="00AC11EB"/>
    <w:rsid w:val="00AD6683"/>
    <w:rsid w:val="00AF5322"/>
    <w:rsid w:val="00B13748"/>
    <w:rsid w:val="00B77C4A"/>
    <w:rsid w:val="00C820EE"/>
    <w:rsid w:val="00CD2B2A"/>
    <w:rsid w:val="00D01EA0"/>
    <w:rsid w:val="00D26F8F"/>
    <w:rsid w:val="00E011B3"/>
    <w:rsid w:val="00E05E71"/>
    <w:rsid w:val="00E84237"/>
    <w:rsid w:val="00F03252"/>
    <w:rsid w:val="00F248D3"/>
    <w:rsid w:val="00F82ABA"/>
    <w:rsid w:val="00F868D7"/>
    <w:rsid w:val="00FA5D6D"/>
    <w:rsid w:val="00FD5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E7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E7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7D7E77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7D7E77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User</cp:lastModifiedBy>
  <cp:revision>40</cp:revision>
  <cp:lastPrinted>2021-11-12T02:17:00Z</cp:lastPrinted>
  <dcterms:created xsi:type="dcterms:W3CDTF">2019-10-22T23:45:00Z</dcterms:created>
  <dcterms:modified xsi:type="dcterms:W3CDTF">2022-11-16T02:40:00Z</dcterms:modified>
</cp:coreProperties>
</file>